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9D" w:rsidRPr="00FE2E9D" w:rsidRDefault="00FE2E9D" w:rsidP="00FE2E9D">
      <w:bookmarkStart w:id="0" w:name="_GoBack"/>
      <w:bookmarkEnd w:id="0"/>
    </w:p>
    <w:p w:rsidR="00914A16" w:rsidRDefault="00914A16" w:rsidP="00914A1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914A16" w:rsidRDefault="00914A16" w:rsidP="00914A16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1" w:name="_12bhajgav7a8" w:colFirst="0" w:colLast="0"/>
      <w:bookmarkEnd w:id="1"/>
      <w:r>
        <w:rPr>
          <w:rFonts w:ascii="Arial" w:eastAsia="Arial" w:hAnsi="Arial" w:cs="Arial"/>
          <w:b/>
        </w:rPr>
        <w:t>PROGRAMA DE INICIAÇÃO CIENTÍFICA</w:t>
      </w:r>
    </w:p>
    <w:p w:rsidR="00914A16" w:rsidRDefault="00914A16" w:rsidP="00914A16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2" w:name="_gl6avmfda97q" w:colFirst="0" w:colLast="0"/>
      <w:bookmarkEnd w:id="2"/>
      <w:r>
        <w:rPr>
          <w:rFonts w:ascii="Arial" w:eastAsia="Arial" w:hAnsi="Arial" w:cs="Arial"/>
          <w:b/>
        </w:rPr>
        <w:t xml:space="preserve">PROJETO DE PESQUISA - EDITAL DE INCENTIVO À INICIAÇÃO CIENTÍFICA, INOVAÇÃO TECNOLÓGICA E DESENVOLVIMENTO ARTÍSTICO-CULTURAL Nº 01/2024 </w:t>
      </w:r>
    </w:p>
    <w:p w:rsidR="00914A16" w:rsidRDefault="00914A16" w:rsidP="00914A16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3" w:name="_qzovmscmymho" w:colFirst="0" w:colLast="0"/>
      <w:bookmarkEnd w:id="3"/>
    </w:p>
    <w:p w:rsidR="00914A16" w:rsidRDefault="00914A16" w:rsidP="00914A16">
      <w:pPr>
        <w:jc w:val="center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b/>
          <w:color w:val="FF0000"/>
          <w:sz w:val="26"/>
          <w:szCs w:val="26"/>
        </w:rPr>
        <w:t>Título</w:t>
      </w:r>
      <w:r>
        <w:rPr>
          <w:rFonts w:ascii="Arial" w:eastAsia="Arial" w:hAnsi="Arial" w:cs="Arial"/>
          <w:color w:val="FF0000"/>
          <w:sz w:val="26"/>
          <w:szCs w:val="26"/>
        </w:rPr>
        <w:t>: subtítulo</w:t>
      </w:r>
    </w:p>
    <w:p w:rsidR="00914A16" w:rsidRDefault="00914A16" w:rsidP="00914A16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Nome completo da equipe discente.</w:t>
      </w:r>
    </w:p>
    <w:p w:rsidR="00914A16" w:rsidRDefault="00914A16" w:rsidP="00914A16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Nome completo do professor orientador com titulação e curso.</w:t>
      </w:r>
    </w:p>
    <w:p w:rsidR="00914A16" w:rsidRDefault="00914A16" w:rsidP="00914A1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RESUMO</w:t>
      </w:r>
    </w:p>
    <w:p w:rsidR="00914A16" w:rsidRDefault="00914A16" w:rsidP="00914A16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Este documento apresenta o modelo de formatação a ser utilizado na submissão de projetos para a iniciação científica. Esse espaço é reservado para apresentar o resumo do seu trabalho e deve conter entre 100 e 250 palavras; Arial, tamanho 11, espaçamento simples, alinhamento justificado. Espaço reservado para descrever o trabalho de forma clara e concisa, ressaltando objetivos, metodologias utilizadas e resultados esperados.</w:t>
      </w:r>
    </w:p>
    <w:p w:rsidR="00914A16" w:rsidRDefault="00914A16" w:rsidP="00914A16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Palavras-chave: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1° termo; 2° termo; 3° termo. 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INTRODUÇÃO 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Fornecer a descrição do problema, a importância e a atualidade do problema a resolver, bem como a pertinência dos objetivos e os possíveis impactos dos resultados esperados, de modo claro e conciso. Deve-se indicar, também, a relevância social, técnica e científica da proposta de investigação, com ênfase no desenvolvimento socioeconômico local, regional e nacional.</w:t>
      </w:r>
    </w:p>
    <w:p w:rsidR="00914A16" w:rsidRDefault="00914A16" w:rsidP="00914A16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OBJETIVOS</w:t>
      </w:r>
    </w:p>
    <w:p w:rsidR="00914A16" w:rsidRDefault="00914A16" w:rsidP="00914A16">
      <w:pPr>
        <w:numPr>
          <w:ilvl w:val="1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 Geral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O objetivo geral é o alvo de maior abrangência ao qual o projeto trata de fazer uma contribuição.</w:t>
      </w:r>
    </w:p>
    <w:p w:rsidR="00914A16" w:rsidRDefault="00914A16" w:rsidP="00914A16">
      <w:pPr>
        <w:numPr>
          <w:ilvl w:val="1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Objetivos Específicos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Os objetivos específicos são metas que se buscam alcançar no âmbito do projeto.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MATERIAL E MÉTODOS (METODOLOGIAS)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lastRenderedPageBreak/>
        <w:t>Definir o tipo (qualitativo, quantitativo, etc.) e a abordagem (exploratória, etnográfica, experimental, etc.), detalhando a execução do projeto, o universo e a amostra, os instrumentos utilizados e como os objetivos se converterão em resultados. Deve-se também especificar a coleta de dados, as técnicas e métodos aplicados, além de abordar questões éticas e a necessidade de submissão ao CEP e/ou CEUA.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ESPERADOS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Apresentar de modo claro e conciso os possíveis resultados esperados e o impacto do projeto.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ATIVIDADES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Descrever detalhadamente as atividades a serem desenvolvidas, de forma lógica e linear, de modo a cumprir o(s) objetivo(s) do projeto, permitindo uma visão do ordenamento das atividades durante todo o prazo de vigência do projeto.</w:t>
      </w:r>
    </w:p>
    <w:tbl>
      <w:tblPr>
        <w:tblW w:w="9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30"/>
      </w:tblGrid>
      <w:tr w:rsidR="00914A16" w:rsidTr="00934729">
        <w:trPr>
          <w:trHeight w:val="420"/>
          <w:jc w:val="center"/>
        </w:trPr>
        <w:tc>
          <w:tcPr>
            <w:tcW w:w="9300" w:type="dxa"/>
            <w:gridSpan w:val="12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Cronograma de atividades da IC - 2025</w:t>
            </w:r>
          </w:p>
        </w:tc>
      </w:tr>
      <w:tr w:rsidR="00914A16" w:rsidTr="00934729">
        <w:trPr>
          <w:jc w:val="center"/>
        </w:trPr>
        <w:tc>
          <w:tcPr>
            <w:tcW w:w="222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FEV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ABR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MAI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AGO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SET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</w:t>
            </w:r>
          </w:p>
        </w:tc>
        <w:tc>
          <w:tcPr>
            <w:tcW w:w="645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63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DEZ</w:t>
            </w:r>
          </w:p>
        </w:tc>
      </w:tr>
      <w:tr w:rsidR="00914A16" w:rsidTr="0093472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4A16" w:rsidTr="0093472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Insira quantas linhas forem necessárias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14A16" w:rsidRDefault="00914A16" w:rsidP="00914A16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INOVAÇÃO TECNOLÓGICA OU INTERVENTIVA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Descrever um parágrafo evidenciando como a proposta se caracteriza como de inovação tecnológica ou interventiva, especificando a aplicação de novas tecnologias ou abordagens inovadoras para facilitar a pesquisa e melhorar os resultados.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PARCERIAS E PERSPECTIVAS DE INTERNACIONALIZAÇÃO OU DE TRABALHO EM REDE INSTITUCIONAIS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Descrever um parágrafo evidenciando as parcerias com outras instituições e/ou com outros pesquisadores, com os setores públicos ou privados e/ou não-governamentais. Nesta seção, deve-se também indicar se há perspectiva de internacionalização ou de trabalho integrado com outras instituições.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ARTICULAÇÃO ENSINO-PESQUISA-EXTENSÃO E INDICADORES DE IMPACTO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lastRenderedPageBreak/>
        <w:t>Descrever em um parágrafo de como o projeto contribui para a integração dessas três dimensões, destacando os impactos internos, ou seja, o potencial em propor mudanças curriculares, oferecer cursos ou promover eventos acadêmicos (como palestras e simpósios), o potencial de articulação interdisciplinar e multiprofissional e em como isso impacta a formação dos estudantes e da comunidade acadêmica; e os impactos externos, demonstrando a capacidade do projeto de transformar a realidade da comunidade-alvo, resolvendo problemas e implementando soluções concretas ou construindo estratégias para melhorias futuras.</w:t>
      </w:r>
    </w:p>
    <w:p w:rsidR="00914A16" w:rsidRDefault="00914A16" w:rsidP="00914A16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ORÇAMENTO DA PROPOSTA</w:t>
      </w:r>
    </w:p>
    <w:tbl>
      <w:tblPr>
        <w:tblW w:w="92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200"/>
        <w:gridCol w:w="1740"/>
        <w:gridCol w:w="1500"/>
        <w:gridCol w:w="2700"/>
      </w:tblGrid>
      <w:tr w:rsidR="00914A16" w:rsidTr="00934729">
        <w:trPr>
          <w:trHeight w:val="440"/>
          <w:jc w:val="center"/>
        </w:trPr>
        <w:tc>
          <w:tcPr>
            <w:tcW w:w="9255" w:type="dxa"/>
            <w:gridSpan w:val="5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LABORATÓRIO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SUBTOTAL: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4A16" w:rsidTr="00934729">
        <w:trPr>
          <w:trHeight w:val="440"/>
          <w:jc w:val="center"/>
        </w:trPr>
        <w:tc>
          <w:tcPr>
            <w:tcW w:w="9255" w:type="dxa"/>
            <w:gridSpan w:val="5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COMUNICAÇÃO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SUBTOTAL: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4A16" w:rsidTr="00934729">
        <w:trPr>
          <w:trHeight w:val="440"/>
          <w:jc w:val="center"/>
        </w:trPr>
        <w:tc>
          <w:tcPr>
            <w:tcW w:w="211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AUDITÓRIO: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914A16" w:rsidRDefault="00914A16" w:rsidP="00914A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Verde</w:t>
            </w:r>
          </w:p>
        </w:tc>
        <w:tc>
          <w:tcPr>
            <w:tcW w:w="1740" w:type="dxa"/>
            <w:tcBorders>
              <w:left w:val="nil"/>
              <w:right w:val="nil"/>
            </w:tcBorders>
            <w:vAlign w:val="center"/>
          </w:tcPr>
          <w:p w:rsidR="00914A16" w:rsidRDefault="00914A16" w:rsidP="00914A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3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Vermelho</w:t>
            </w: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914A16" w:rsidRDefault="00914A16" w:rsidP="00914A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3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Outro: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especificar local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9255" w:type="dxa"/>
            <w:gridSpan w:val="5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SERVIÇOS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SUBTOTAL: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4A16" w:rsidTr="00934729">
        <w:trPr>
          <w:trHeight w:val="440"/>
          <w:jc w:val="center"/>
        </w:trPr>
        <w:tc>
          <w:tcPr>
            <w:tcW w:w="9255" w:type="dxa"/>
            <w:gridSpan w:val="5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OUTROS ITENS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</w:t>
            </w: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SUBTOTAL:</w:t>
            </w:r>
          </w:p>
        </w:tc>
        <w:tc>
          <w:tcPr>
            <w:tcW w:w="2700" w:type="dxa"/>
            <w:shd w:val="clear" w:color="auto" w:fill="98C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4A16" w:rsidTr="00934729">
        <w:trPr>
          <w:trHeight w:val="440"/>
          <w:jc w:val="center"/>
        </w:trPr>
        <w:tc>
          <w:tcPr>
            <w:tcW w:w="6555" w:type="dxa"/>
            <w:gridSpan w:val="4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jc w:val="right"/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VALOR TOTAL DO ORÇAMENTO:</w:t>
            </w:r>
          </w:p>
        </w:tc>
        <w:tc>
          <w:tcPr>
            <w:tcW w:w="2700" w:type="dxa"/>
            <w:shd w:val="clear" w:color="auto" w:fill="0073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A16" w:rsidRDefault="00914A16" w:rsidP="00934729">
            <w:pPr>
              <w:widowControl w:val="0"/>
              <w:rPr>
                <w:rFonts w:ascii="Arial" w:eastAsia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00"/>
                <w:sz w:val="20"/>
                <w:szCs w:val="20"/>
              </w:rPr>
              <w:t>R$</w:t>
            </w:r>
          </w:p>
        </w:tc>
      </w:tr>
    </w:tbl>
    <w:p w:rsidR="00914A16" w:rsidRDefault="00914A16" w:rsidP="00914A16">
      <w:pPr>
        <w:jc w:val="center"/>
        <w:rPr>
          <w:rFonts w:ascii="Arial" w:eastAsia="Arial" w:hAnsi="Arial" w:cs="Arial"/>
          <w:sz w:val="22"/>
          <w:szCs w:val="22"/>
        </w:rPr>
      </w:pPr>
    </w:p>
    <w:p w:rsidR="00914A16" w:rsidRDefault="00914A16" w:rsidP="00914A16">
      <w:pPr>
        <w:tabs>
          <w:tab w:val="left" w:pos="552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914A16" w:rsidRDefault="00914A16" w:rsidP="00914A1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 (ATÉ 10 REFERÊNCIAS)</w:t>
      </w:r>
    </w:p>
    <w:p w:rsidR="00914A16" w:rsidRDefault="00914A16" w:rsidP="00914A16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Devem ser atualizadas e coerentes com o tema em estudo e apresentadas segundo as normas da ABNT vigente, conforme Manual para Elaboração de Trabalhos Acadêmicos do UNICEPLAC, disponível no site da Instituição.</w:t>
      </w:r>
    </w:p>
    <w:p w:rsidR="00FE2E9D" w:rsidRDefault="00FE2E9D" w:rsidP="00FE2E9D"/>
    <w:p w:rsidR="00FE2E9D" w:rsidRDefault="00FE2E9D" w:rsidP="00FE2E9D">
      <w:pPr>
        <w:tabs>
          <w:tab w:val="left" w:pos="3360"/>
        </w:tabs>
      </w:pPr>
      <w:r>
        <w:tab/>
      </w:r>
    </w:p>
    <w:p w:rsidR="00F95870" w:rsidRPr="00F95870" w:rsidRDefault="00F95870" w:rsidP="00F95870"/>
    <w:p w:rsidR="00F95870" w:rsidRPr="00F95870" w:rsidRDefault="00F95870" w:rsidP="00F95870"/>
    <w:p w:rsidR="00F95870" w:rsidRDefault="00F95870" w:rsidP="00F95870"/>
    <w:p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84" w:rsidRDefault="00CE5B84" w:rsidP="00FE2E9D">
      <w:pPr>
        <w:spacing w:after="0" w:line="240" w:lineRule="auto"/>
      </w:pPr>
      <w:r>
        <w:separator/>
      </w:r>
    </w:p>
  </w:endnote>
  <w:endnote w:type="continuationSeparator" w:id="0">
    <w:p w:rsidR="00CE5B84" w:rsidRDefault="00CE5B84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84" w:rsidRDefault="00CE5B84" w:rsidP="00FE2E9D">
      <w:pPr>
        <w:spacing w:after="0" w:line="240" w:lineRule="auto"/>
      </w:pPr>
      <w:r>
        <w:separator/>
      </w:r>
    </w:p>
  </w:footnote>
  <w:footnote w:type="continuationSeparator" w:id="0">
    <w:p w:rsidR="00CE5B84" w:rsidRDefault="00CE5B84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CE5B84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CE5B84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CE5B84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12C4"/>
    <w:multiLevelType w:val="multilevel"/>
    <w:tmpl w:val="306E3AA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F216FA"/>
    <w:multiLevelType w:val="multilevel"/>
    <w:tmpl w:val="50D8C3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2143AA"/>
    <w:rsid w:val="003E34BA"/>
    <w:rsid w:val="003F14E7"/>
    <w:rsid w:val="005C74FB"/>
    <w:rsid w:val="00811205"/>
    <w:rsid w:val="00884B68"/>
    <w:rsid w:val="00914A16"/>
    <w:rsid w:val="009561BC"/>
    <w:rsid w:val="00A61599"/>
    <w:rsid w:val="00C11211"/>
    <w:rsid w:val="00CE5B84"/>
    <w:rsid w:val="00D77364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A3826B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6A7C2A-3EA1-41AF-89A6-31AE6361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MARIA SERTORI WALTENBERG</cp:lastModifiedBy>
  <cp:revision>2</cp:revision>
  <dcterms:created xsi:type="dcterms:W3CDTF">2024-09-12T18:02:00Z</dcterms:created>
  <dcterms:modified xsi:type="dcterms:W3CDTF">2024-09-12T18:02:00Z</dcterms:modified>
</cp:coreProperties>
</file>